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1B52" w14:textId="2B50DC0C" w:rsidR="008463B0" w:rsidRP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63B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Załącznik nr 6 do Regulaminu</w:t>
      </w:r>
    </w:p>
    <w:p w14:paraId="581670DB" w14:textId="77777777" w:rsid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14:paraId="551D5741" w14:textId="74388418" w:rsidR="009C7DEE" w:rsidRPr="008463B0" w:rsidRDefault="009C7DEE" w:rsidP="008463B0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OŚWIADCZENIE DOTYCZĄCE ZGODY NA UDZIAŁ W ZAJĘCIACH PROJEKTU  </w:t>
      </w:r>
      <w:r w:rsidR="00326B24" w:rsidRPr="00326B2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</w:p>
    <w:p w14:paraId="34600E09" w14:textId="50C750D7" w:rsidR="009C7DEE" w:rsidRDefault="009C7DEE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związku z wejściem w życie Rozporządzenia Ministra Edukacji Narodowej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z dnia 25 czerwca 2020 r. zmieniającego rozporządzenie w sprawie szczególnych rozwiązań w okresie czasowego ograniczenia funkcjonowania jednostek systemu oświaty w związku z zapobieganiem, przeciwdziałaniem i zwalczaniem COVID-19 (Dz. U. z 2020, poz. 1111) </w:t>
      </w:r>
    </w:p>
    <w:p w14:paraId="09752CF6" w14:textId="77777777" w:rsidR="008463B0" w:rsidRDefault="008463B0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14:paraId="6407449C" w14:textId="0C509006" w:rsidR="009C7DEE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Ja, niżej podpisany ……………………………………….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pełnoletniego ucznia lub rodzica ucznia niepełnoletniego)</w:t>
      </w:r>
    </w:p>
    <w:p w14:paraId="40BFBE1D" w14:textId="77777777" w:rsidR="008463B0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wyrażam zgodę na udział …………………………………………………… w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niepełnoletniego ucznia)</w:t>
      </w:r>
    </w:p>
    <w:p w14:paraId="05E0109B" w14:textId="0AC4F38A" w:rsidR="009C7DEE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  <w:t>wyrażam zgodę na udział w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:</w:t>
      </w:r>
    </w:p>
    <w:p w14:paraId="7FE9CE6A" w14:textId="77777777"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wakacyjnym stażu zawodowym w roku ………..</w:t>
      </w:r>
    </w:p>
    <w:p w14:paraId="47A0BCFB" w14:textId="77777777"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kursie ………………………………………..….. w roku …….</w:t>
      </w:r>
    </w:p>
    <w:p w14:paraId="7C7EC86A" w14:textId="77777777"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zajęciach przygotowawczych do matury z przedmiotu ………………………………………..….. w roku …….</w:t>
      </w:r>
    </w:p>
    <w:p w14:paraId="26DB858B" w14:textId="77777777" w:rsidR="009C7DEE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zajęciach doradztwa zawodowego w roku …………………</w:t>
      </w:r>
    </w:p>
    <w:p w14:paraId="4072090F" w14:textId="4E6BAABE" w:rsidR="009C7DEE" w:rsidRDefault="009C7DEE" w:rsidP="009C7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ramach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projektu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</w:t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, który jest realizowany w Zespole Szkół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Ponadgimnazjalnych w Krzeszowicach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/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Zespole </w:t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Szkół 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</w:r>
      <w:r w:rsidR="00326B24" w:rsidRP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i Placówek Oświatowych w Skale</w:t>
      </w:r>
      <w:r w:rsidR="00326B24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.</w:t>
      </w:r>
    </w:p>
    <w:p w14:paraId="71D256F1" w14:textId="77777777" w:rsidR="009C7DEE" w:rsidRDefault="009C7DEE" w:rsidP="009C7DE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………………………..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……………………………………..</w:t>
      </w:r>
      <w:r>
        <w:rPr>
          <w:color w:val="000000" w:themeColor="text1"/>
          <w:sz w:val="20"/>
          <w:szCs w:val="20"/>
        </w:rPr>
        <w:br/>
        <w:t xml:space="preserve">MIEJSCOWOŚĆ I DATA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CZYTELNY PODPIS UCZESTNIKA PROJEKTU</w:t>
      </w:r>
    </w:p>
    <w:p w14:paraId="2D5E5B3B" w14:textId="77777777" w:rsidR="009C7DEE" w:rsidRDefault="009C7DEE" w:rsidP="009C7DEE">
      <w:pPr>
        <w:ind w:left="5664"/>
        <w:rPr>
          <w:color w:val="000000" w:themeColor="text1"/>
          <w:sz w:val="20"/>
          <w:szCs w:val="20"/>
        </w:rPr>
      </w:pPr>
    </w:p>
    <w:p w14:paraId="17DEADB1" w14:textId="6DA7C331" w:rsidR="009C7DEE" w:rsidRDefault="009C7DEE" w:rsidP="009C7DE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uczestnika niepełnoletniego: </w:t>
      </w:r>
      <w:r>
        <w:rPr>
          <w:color w:val="000000" w:themeColor="text1"/>
          <w:sz w:val="20"/>
          <w:szCs w:val="20"/>
        </w:rPr>
        <w:br/>
      </w:r>
    </w:p>
    <w:p w14:paraId="54BA2F2C" w14:textId="77777777" w:rsidR="009C7DEE" w:rsidRDefault="009C7DEE" w:rsidP="009C7DEE">
      <w:pPr>
        <w:ind w:left="566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……………………………………..</w:t>
      </w:r>
      <w:r>
        <w:rPr>
          <w:color w:val="000000" w:themeColor="text1"/>
          <w:sz w:val="20"/>
          <w:szCs w:val="20"/>
        </w:rPr>
        <w:br/>
        <w:t>CZYTELNY PODPIS RODZICA/OPIEKUNA PRAWNEGO UCZESTNIKA PROJEKTU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 </w:t>
      </w:r>
    </w:p>
    <w:p w14:paraId="6381FAAE" w14:textId="66A8F11D" w:rsidR="009C7DEE" w:rsidRPr="009C7DEE" w:rsidRDefault="009C7DEE" w:rsidP="009C7D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 jest współfinansowany ze środków Europejskiego Funduszu Społecznego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w ramach Regionalnego Operacyjnego Województwa Małopolskiego na lata 2014-2020.</w:t>
      </w:r>
    </w:p>
    <w:p w14:paraId="4091CA1E" w14:textId="7A36C0CB" w:rsidR="000E7811" w:rsidRDefault="009C7DEE" w:rsidP="009C7DEE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niepotrzebne skreślić</w:t>
      </w:r>
    </w:p>
    <w:sectPr w:rsidR="000E7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0BF0" w14:textId="77777777" w:rsidR="009C7DEE" w:rsidRDefault="009C7DEE" w:rsidP="009C7DEE">
      <w:pPr>
        <w:spacing w:after="0" w:line="240" w:lineRule="auto"/>
      </w:pPr>
      <w:r>
        <w:separator/>
      </w:r>
    </w:p>
  </w:endnote>
  <w:endnote w:type="continuationSeparator" w:id="0">
    <w:p w14:paraId="3E079264" w14:textId="77777777" w:rsidR="009C7DEE" w:rsidRDefault="009C7DEE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862" w14:textId="77777777" w:rsidR="009C7DEE" w:rsidRDefault="009C7DEE" w:rsidP="009C7DEE">
      <w:pPr>
        <w:spacing w:after="0" w:line="240" w:lineRule="auto"/>
      </w:pPr>
      <w:r>
        <w:separator/>
      </w:r>
    </w:p>
  </w:footnote>
  <w:footnote w:type="continuationSeparator" w:id="0">
    <w:p w14:paraId="7BE7C813" w14:textId="77777777" w:rsidR="009C7DEE" w:rsidRDefault="009C7DEE" w:rsidP="009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2038" w14:textId="15EEA2AC" w:rsidR="009C7DEE" w:rsidRDefault="009C7DEE">
    <w:pPr>
      <w:pStyle w:val="Nagwek"/>
    </w:pPr>
    <w:r>
      <w:rPr>
        <w:noProof/>
      </w:rPr>
      <w:drawing>
        <wp:inline distT="0" distB="0" distL="0" distR="0" wp14:anchorId="7EE369B0" wp14:editId="5BDA1843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E"/>
    <w:rsid w:val="00030B7E"/>
    <w:rsid w:val="000E7811"/>
    <w:rsid w:val="00326B24"/>
    <w:rsid w:val="008463B0"/>
    <w:rsid w:val="009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9E12"/>
  <w15:chartTrackingRefBased/>
  <w15:docId w15:val="{1B4E7DD9-B5F7-4976-BC2F-660186A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4</cp:revision>
  <dcterms:created xsi:type="dcterms:W3CDTF">2021-05-11T08:54:00Z</dcterms:created>
  <dcterms:modified xsi:type="dcterms:W3CDTF">2021-05-12T10:38:00Z</dcterms:modified>
</cp:coreProperties>
</file>